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38" w:type="dxa"/>
        <w:tblInd w:w="522" w:type="dxa"/>
        <w:tblCellMar>
          <w:left w:w="41" w:type="dxa"/>
          <w:right w:w="5" w:type="dxa"/>
        </w:tblCellMar>
        <w:tblLook w:val="04A0"/>
      </w:tblPr>
      <w:tblGrid>
        <w:gridCol w:w="4692"/>
        <w:gridCol w:w="18"/>
        <w:gridCol w:w="1017"/>
        <w:gridCol w:w="15"/>
        <w:gridCol w:w="6"/>
        <w:gridCol w:w="24"/>
        <w:gridCol w:w="1096"/>
        <w:gridCol w:w="1536"/>
        <w:gridCol w:w="1534"/>
      </w:tblGrid>
      <w:tr w:rsidR="00834152" w:rsidRPr="009A0780" w:rsidTr="00D12850">
        <w:trPr>
          <w:gridAfter w:val="1"/>
          <w:wAfter w:w="1534" w:type="dxa"/>
          <w:trHeight w:val="344"/>
        </w:trPr>
        <w:tc>
          <w:tcPr>
            <w:tcW w:w="8404" w:type="dxa"/>
            <w:gridSpan w:val="8"/>
            <w:tcBorders>
              <w:bottom w:val="single" w:sz="4" w:space="0" w:color="auto"/>
            </w:tcBorders>
            <w:vAlign w:val="center"/>
          </w:tcPr>
          <w:p w:rsidR="00834152" w:rsidRPr="009A0780" w:rsidRDefault="00834152" w:rsidP="005C5DFF">
            <w:pPr>
              <w:ind w:right="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 xml:space="preserve">Buget planificat pe Ministerul </w:t>
            </w:r>
            <w:r w:rsidR="00AA2B0E" w:rsidRPr="009A0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 xml:space="preserve">Sănătății, Muncii și Protecției Sociale </w:t>
            </w:r>
            <w:r w:rsidRPr="009A0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>pe anul 2018</w:t>
            </w:r>
          </w:p>
          <w:p w:rsidR="00834152" w:rsidRPr="009A0780" w:rsidRDefault="00834152" w:rsidP="00834152">
            <w:pPr>
              <w:ind w:right="17"/>
              <w:jc w:val="right"/>
              <w:rPr>
                <w:rFonts w:ascii="Times New Roman" w:eastAsia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lang w:val="ro-RO"/>
              </w:rPr>
              <w:t>mii lei</w:t>
            </w:r>
          </w:p>
        </w:tc>
      </w:tr>
      <w:tr w:rsidR="00012F95" w:rsidRPr="009A0780" w:rsidTr="00D12850">
        <w:trPr>
          <w:gridAfter w:val="1"/>
          <w:wAfter w:w="1534" w:type="dxa"/>
          <w:trHeight w:val="344"/>
        </w:trPr>
        <w:tc>
          <w:tcPr>
            <w:tcW w:w="4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F95" w:rsidRPr="009A0780" w:rsidRDefault="00012F95" w:rsidP="005C5DFF">
            <w:pPr>
              <w:ind w:right="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Denumirea</w:t>
            </w:r>
          </w:p>
        </w:tc>
        <w:tc>
          <w:tcPr>
            <w:tcW w:w="2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F95" w:rsidRPr="009A0780" w:rsidRDefault="00012F95" w:rsidP="005C5DFF">
            <w:pPr>
              <w:ind w:right="18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Cod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F95" w:rsidRPr="009A0780" w:rsidRDefault="00012F95" w:rsidP="005C5DFF">
            <w:pPr>
              <w:ind w:right="17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201</w:t>
            </w:r>
            <w:r w:rsidR="005C5DFF"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8</w:t>
            </w:r>
          </w:p>
        </w:tc>
      </w:tr>
      <w:tr w:rsidR="00012F95" w:rsidRPr="009A0780" w:rsidTr="00D12850">
        <w:trPr>
          <w:gridAfter w:val="1"/>
          <w:wAfter w:w="1534" w:type="dxa"/>
          <w:trHeight w:val="621"/>
        </w:trPr>
        <w:tc>
          <w:tcPr>
            <w:tcW w:w="0" w:type="auto"/>
            <w:vMerge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ind w:left="56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activitate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ind w:left="104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Eco (k6)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spacing w:after="9"/>
              <w:ind w:right="37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16"/>
                <w:lang w:val="ro-RO"/>
              </w:rPr>
              <w:t>Aprobat,</w:t>
            </w:r>
            <w:r w:rsidRPr="009A0780">
              <w:rPr>
                <w:rFonts w:ascii="Times New Roman" w:eastAsia="Times New Roman" w:hAnsi="Times New Roman" w:cs="Times New Roman"/>
                <w:sz w:val="16"/>
                <w:lang w:val="ro-RO"/>
              </w:rPr>
              <w:t xml:space="preserve"> conform </w:t>
            </w:r>
          </w:p>
          <w:p w:rsidR="005C5DFF" w:rsidRPr="009A0780" w:rsidRDefault="00012F95" w:rsidP="005C5DF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16"/>
                <w:lang w:val="ro-RO"/>
              </w:rPr>
              <w:t>Legii bugetului de stat pe anul 201</w:t>
            </w:r>
            <w:r w:rsidR="005C5DFF" w:rsidRPr="009A0780">
              <w:rPr>
                <w:rFonts w:ascii="Times New Roman" w:eastAsia="Times New Roman" w:hAnsi="Times New Roman" w:cs="Times New Roman"/>
                <w:sz w:val="16"/>
                <w:lang w:val="ro-RO"/>
              </w:rPr>
              <w:t>8</w:t>
            </w:r>
          </w:p>
        </w:tc>
      </w:tr>
      <w:tr w:rsidR="00012F95" w:rsidRPr="009A0780" w:rsidTr="00D12850">
        <w:trPr>
          <w:gridAfter w:val="1"/>
          <w:wAfter w:w="1534" w:type="dxa"/>
          <w:trHeight w:val="20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ind w:right="44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i/>
                <w:sz w:val="16"/>
                <w:lang w:val="ro-RO"/>
              </w:rPr>
              <w:t>1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ind w:right="45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i/>
                <w:sz w:val="16"/>
                <w:lang w:val="ro-RO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ind w:right="6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i/>
                <w:sz w:val="16"/>
                <w:lang w:val="ro-RO"/>
              </w:rPr>
              <w:t>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5C5DFF">
            <w:pPr>
              <w:ind w:right="44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i/>
                <w:sz w:val="16"/>
                <w:lang w:val="ro-RO"/>
              </w:rPr>
              <w:t>4</w:t>
            </w:r>
          </w:p>
        </w:tc>
      </w:tr>
      <w:tr w:rsidR="00012F95" w:rsidRPr="009A0780" w:rsidTr="00D12850">
        <w:trPr>
          <w:gridAfter w:val="1"/>
          <w:wAfter w:w="1534" w:type="dxa"/>
          <w:trHeight w:val="301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E43ED2">
            <w:pPr>
              <w:ind w:left="5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8"/>
                <w:lang w:val="ro-RO"/>
              </w:rPr>
              <w:t xml:space="preserve">Total pe Ministerul </w:t>
            </w:r>
            <w:r w:rsidR="00E43ED2" w:rsidRPr="009A07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 xml:space="preserve">Sănătății, Muncii și Protecției Sociale 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E43ED2" w:rsidRDefault="00E43ED2" w:rsidP="00E43ED2">
            <w:pPr>
              <w:ind w:left="181"/>
              <w:rPr>
                <w:rFonts w:ascii="Times New Roman" w:hAnsi="Times New Roman" w:cs="Times New Roman"/>
                <w:u w:val="single"/>
                <w:lang w:val="ro-RO"/>
              </w:rPr>
            </w:pPr>
            <w:r w:rsidRPr="00E43ED2">
              <w:rPr>
                <w:rFonts w:ascii="Times New Roman" w:eastAsia="Times New Roman" w:hAnsi="Times New Roman" w:cs="Times New Roman"/>
                <w:b/>
                <w:i/>
                <w:sz w:val="28"/>
                <w:u w:val="single"/>
                <w:lang w:val="ro-RO"/>
              </w:rPr>
              <w:t>611238,2</w:t>
            </w:r>
          </w:p>
        </w:tc>
      </w:tr>
      <w:tr w:rsidR="00012F95" w:rsidRPr="009A0780" w:rsidTr="00D12850">
        <w:trPr>
          <w:gridAfter w:val="1"/>
          <w:wAfter w:w="1534" w:type="dxa"/>
          <w:trHeight w:val="669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012F95" w:rsidP="0007043E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>TOTAL pe subprogramul 50</w:t>
            </w:r>
            <w:r w:rsidR="0007043E"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>03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 ”</w:t>
            </w:r>
            <w:r w:rsidR="0007043E" w:rsidRPr="009A0780">
              <w:rPr>
                <w:lang w:val="ro-RO"/>
              </w:rPr>
              <w:t xml:space="preserve"> </w:t>
            </w:r>
            <w:r w:rsidR="0007043E"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>Servicii generale economice și comerciale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>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2F95" w:rsidRPr="009A0780" w:rsidRDefault="009F11DC" w:rsidP="005C5DFF">
            <w:pPr>
              <w:ind w:right="2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o-RO"/>
              </w:rPr>
              <w:t>50714,8</w:t>
            </w:r>
          </w:p>
          <w:p w:rsidR="009F11DC" w:rsidRPr="009A0780" w:rsidRDefault="009F11DC" w:rsidP="005C5DFF">
            <w:pPr>
              <w:ind w:right="2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o-RO"/>
              </w:rPr>
            </w:pPr>
          </w:p>
        </w:tc>
      </w:tr>
      <w:tr w:rsidR="009A4756" w:rsidRPr="009A0780" w:rsidTr="00D12850">
        <w:trPr>
          <w:gridAfter w:val="1"/>
          <w:wAfter w:w="1534" w:type="dxa"/>
          <w:trHeight w:val="632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4756" w:rsidRPr="009A0780" w:rsidRDefault="009A4756" w:rsidP="00D12850">
            <w:pPr>
              <w:ind w:left="5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D12850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Controlul în domeniul securității muncii</w:t>
            </w: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" 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4756" w:rsidRPr="009A0780" w:rsidRDefault="009A4756" w:rsidP="0007043E">
            <w:pPr>
              <w:ind w:right="1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00115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9A4756" w:rsidRPr="009A0780" w:rsidRDefault="009A47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11780,9</w:t>
            </w:r>
          </w:p>
        </w:tc>
      </w:tr>
      <w:tr w:rsidR="0069010D" w:rsidRPr="009A0780" w:rsidTr="00D12850">
        <w:trPr>
          <w:gridAfter w:val="1"/>
          <w:wAfter w:w="1534" w:type="dxa"/>
          <w:trHeight w:val="34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69010D" w:rsidP="0007043E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00115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7395,2</w:t>
            </w:r>
          </w:p>
        </w:tc>
      </w:tr>
      <w:tr w:rsidR="0069010D" w:rsidRPr="009A0780" w:rsidTr="00D12850">
        <w:trPr>
          <w:gridAfter w:val="1"/>
          <w:wAfter w:w="1534" w:type="dxa"/>
          <w:trHeight w:val="316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07043E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00115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1987,3</w:t>
            </w:r>
          </w:p>
        </w:tc>
      </w:tr>
      <w:tr w:rsidR="0069010D" w:rsidRPr="009A0780" w:rsidTr="00D12850">
        <w:trPr>
          <w:gridAfter w:val="1"/>
          <w:wAfter w:w="1534" w:type="dxa"/>
          <w:trHeight w:val="280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07043E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00115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92,1</w:t>
            </w:r>
          </w:p>
        </w:tc>
      </w:tr>
      <w:tr w:rsidR="0069010D" w:rsidRPr="009A0780" w:rsidTr="00D12850">
        <w:trPr>
          <w:gridAfter w:val="1"/>
          <w:wAfter w:w="1534" w:type="dxa"/>
          <w:trHeight w:val="3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07043E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00115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69010D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07043E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00115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1114,3</w:t>
            </w:r>
          </w:p>
        </w:tc>
      </w:tr>
      <w:tr w:rsidR="0069010D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07043E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00115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1192,0</w:t>
            </w:r>
          </w:p>
        </w:tc>
      </w:tr>
      <w:tr w:rsidR="0069010D" w:rsidRPr="009A0780" w:rsidTr="00D12850">
        <w:trPr>
          <w:gridAfter w:val="1"/>
          <w:wAfter w:w="1534" w:type="dxa"/>
          <w:trHeight w:val="27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D12850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Total "Serviciul în domeniul </w:t>
            </w:r>
            <w:proofErr w:type="spellStart"/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pietii</w:t>
            </w:r>
            <w:proofErr w:type="spellEnd"/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forței de muncă”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69010D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00288</w:t>
            </w:r>
          </w:p>
          <w:p w:rsidR="0069010D" w:rsidRPr="009A0780" w:rsidRDefault="0069010D">
            <w:pPr>
              <w:rPr>
                <w:lang w:val="ro-RO"/>
              </w:rPr>
            </w:pP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b/>
                <w:bCs/>
                <w:sz w:val="24"/>
                <w:szCs w:val="24"/>
                <w:lang w:val="ro-RO"/>
              </w:rPr>
              <w:t>33573,1</w:t>
            </w:r>
          </w:p>
        </w:tc>
      </w:tr>
      <w:tr w:rsidR="0069010D" w:rsidRPr="009A0780" w:rsidTr="00D12850">
        <w:trPr>
          <w:gridAfter w:val="1"/>
          <w:wAfter w:w="1534" w:type="dxa"/>
          <w:trHeight w:val="2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69010D" w:rsidP="0069010D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sz w:val="24"/>
                <w:szCs w:val="24"/>
                <w:lang w:val="ro-RO"/>
              </w:rPr>
            </w:pPr>
            <w:r w:rsidRPr="009A0780">
              <w:rPr>
                <w:sz w:val="24"/>
                <w:szCs w:val="24"/>
                <w:lang w:val="ro-RO"/>
              </w:rPr>
              <w:t>25807,4</w:t>
            </w:r>
          </w:p>
        </w:tc>
      </w:tr>
      <w:tr w:rsidR="0069010D" w:rsidRPr="009A0780" w:rsidTr="00D12850">
        <w:trPr>
          <w:gridAfter w:val="1"/>
          <w:wAfter w:w="1534" w:type="dxa"/>
          <w:trHeight w:val="277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69010D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sz w:val="24"/>
                <w:szCs w:val="24"/>
                <w:lang w:val="ro-RO"/>
              </w:rPr>
            </w:pPr>
            <w:r w:rsidRPr="009A0780">
              <w:rPr>
                <w:sz w:val="24"/>
                <w:szCs w:val="24"/>
                <w:lang w:val="ro-RO"/>
              </w:rPr>
              <w:t>5806,2</w:t>
            </w:r>
          </w:p>
        </w:tc>
      </w:tr>
      <w:tr w:rsidR="0069010D" w:rsidRPr="009A0780" w:rsidTr="00D12850">
        <w:trPr>
          <w:gridAfter w:val="1"/>
          <w:wAfter w:w="1534" w:type="dxa"/>
          <w:trHeight w:val="2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69010D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69010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sz w:val="24"/>
                <w:szCs w:val="24"/>
                <w:lang w:val="ro-RO"/>
              </w:rPr>
            </w:pPr>
            <w:r w:rsidRPr="009A0780">
              <w:rPr>
                <w:sz w:val="24"/>
                <w:szCs w:val="24"/>
                <w:lang w:val="ro-RO"/>
              </w:rPr>
              <w:t>307,2</w:t>
            </w:r>
          </w:p>
        </w:tc>
      </w:tr>
      <w:tr w:rsidR="0069010D" w:rsidRPr="009A0780" w:rsidTr="00D12850">
        <w:trPr>
          <w:gridAfter w:val="1"/>
          <w:wAfter w:w="1534" w:type="dxa"/>
          <w:trHeight w:val="2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69010D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sz w:val="24"/>
                <w:szCs w:val="24"/>
                <w:lang w:val="ro-RO"/>
              </w:rPr>
            </w:pPr>
            <w:r w:rsidRPr="009A0780">
              <w:rPr>
                <w:sz w:val="24"/>
                <w:szCs w:val="24"/>
                <w:lang w:val="ro-RO"/>
              </w:rPr>
              <w:t>15,0</w:t>
            </w:r>
          </w:p>
        </w:tc>
      </w:tr>
      <w:tr w:rsidR="0069010D" w:rsidRPr="009A0780" w:rsidTr="00D12850">
        <w:trPr>
          <w:gridAfter w:val="1"/>
          <w:wAfter w:w="1534" w:type="dxa"/>
          <w:trHeight w:val="2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69010D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sz w:val="24"/>
                <w:szCs w:val="24"/>
                <w:lang w:val="ro-RO"/>
              </w:rPr>
            </w:pPr>
            <w:r w:rsidRPr="009A0780">
              <w:rPr>
                <w:sz w:val="24"/>
                <w:szCs w:val="24"/>
                <w:lang w:val="ro-RO"/>
              </w:rPr>
              <w:t>1035,1</w:t>
            </w:r>
          </w:p>
        </w:tc>
      </w:tr>
      <w:tr w:rsidR="0069010D" w:rsidRPr="009A0780" w:rsidTr="00D12850">
        <w:trPr>
          <w:gridAfter w:val="1"/>
          <w:wAfter w:w="1534" w:type="dxa"/>
          <w:trHeight w:val="30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9010D" w:rsidRPr="009A0780" w:rsidRDefault="0069010D" w:rsidP="0069010D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9010D" w:rsidRPr="009A0780" w:rsidRDefault="0069010D">
            <w:pPr>
              <w:jc w:val="center"/>
              <w:rPr>
                <w:sz w:val="24"/>
                <w:szCs w:val="24"/>
                <w:lang w:val="ro-RO"/>
              </w:rPr>
            </w:pPr>
            <w:r w:rsidRPr="009A0780">
              <w:rPr>
                <w:sz w:val="24"/>
                <w:szCs w:val="24"/>
                <w:lang w:val="ro-RO"/>
              </w:rPr>
              <w:t>602,2</w:t>
            </w:r>
          </w:p>
        </w:tc>
      </w:tr>
      <w:tr w:rsidR="001B6E4F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B6E4F" w:rsidRPr="009A0780" w:rsidRDefault="00D12850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"Susținerea societăților obștești”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B6E4F" w:rsidRPr="009A0780" w:rsidRDefault="001B6E4F" w:rsidP="001B6E4F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00315</w:t>
            </w:r>
          </w:p>
          <w:p w:rsidR="001B6E4F" w:rsidRPr="009A0780" w:rsidRDefault="001B6E4F" w:rsidP="001B6E4F">
            <w:pPr>
              <w:ind w:left="128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B6E4F" w:rsidRPr="009A0780" w:rsidRDefault="007D6FE2" w:rsidP="00545232">
            <w:pPr>
              <w:ind w:right="18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5360,8</w:t>
            </w:r>
          </w:p>
        </w:tc>
      </w:tr>
      <w:tr w:rsidR="0069010D" w:rsidRPr="009A0780" w:rsidTr="00D12850">
        <w:trPr>
          <w:gridAfter w:val="1"/>
          <w:wAfter w:w="1534" w:type="dxa"/>
          <w:trHeight w:val="2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9F11DC" w:rsidP="005C5DFF">
            <w:pPr>
              <w:ind w:left="3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Subsidii acordate întreprinderilor private nefinanciare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69010D" w:rsidP="009F11DC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</w:t>
            </w:r>
            <w:r w:rsidR="009F11DC"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315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F11DC" w:rsidRPr="009A0780" w:rsidRDefault="009F11DC" w:rsidP="009F11DC">
            <w:pPr>
              <w:ind w:left="128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25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9010D" w:rsidRPr="009A0780" w:rsidRDefault="009F11DC" w:rsidP="009F11DC">
            <w:pPr>
              <w:ind w:right="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5360,8</w:t>
            </w:r>
          </w:p>
        </w:tc>
      </w:tr>
      <w:tr w:rsidR="001651E0" w:rsidRPr="009A0780" w:rsidTr="00D12850">
        <w:trPr>
          <w:gridAfter w:val="1"/>
          <w:wAfter w:w="1534" w:type="dxa"/>
          <w:trHeight w:val="505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44139B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9001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Politici și management în domeniul protecției sociale”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85F0E" w:rsidRDefault="001651E0" w:rsidP="001651E0">
            <w:pPr>
              <w:ind w:right="21"/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985F0E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o-RO"/>
              </w:rPr>
              <w:t>24620,6</w:t>
            </w:r>
          </w:p>
        </w:tc>
      </w:tr>
      <w:tr w:rsidR="00D64581" w:rsidRPr="009A0780" w:rsidTr="00D12850">
        <w:trPr>
          <w:gridAfter w:val="1"/>
          <w:wAfter w:w="1534" w:type="dxa"/>
          <w:trHeight w:val="505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64581" w:rsidRPr="009A0780" w:rsidRDefault="00D12850" w:rsidP="00D12850">
            <w:pP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"Managementul autorităților administrative centrale”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D645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00010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1651E0">
            <w:pPr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24620,6</w:t>
            </w:r>
          </w:p>
        </w:tc>
      </w:tr>
      <w:tr w:rsidR="001651E0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5C5DFF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00010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651E0" w:rsidRPr="009A0780" w:rsidRDefault="001651E0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19874,0</w:t>
            </w:r>
          </w:p>
        </w:tc>
      </w:tr>
      <w:tr w:rsidR="001651E0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5C5DFF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00010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651E0" w:rsidRPr="009A0780" w:rsidRDefault="001651E0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3320,6</w:t>
            </w:r>
          </w:p>
        </w:tc>
      </w:tr>
      <w:tr w:rsidR="001651E0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5C5DFF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00010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280,0</w:t>
            </w:r>
          </w:p>
        </w:tc>
      </w:tr>
      <w:tr w:rsidR="001651E0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5C5DFF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00010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502,0</w:t>
            </w:r>
          </w:p>
        </w:tc>
      </w:tr>
      <w:tr w:rsidR="001651E0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5C5DFF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00010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300,0</w:t>
            </w:r>
          </w:p>
        </w:tc>
      </w:tr>
      <w:tr w:rsidR="001651E0" w:rsidRPr="009A0780" w:rsidTr="00D12850"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651E0" w:rsidRPr="009A0780" w:rsidRDefault="001651E0" w:rsidP="005C5DFF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00010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651E0" w:rsidRPr="009A0780" w:rsidRDefault="001651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344,0</w:t>
            </w:r>
          </w:p>
        </w:tc>
      </w:tr>
      <w:tr w:rsidR="00D64581" w:rsidRPr="009A0780" w:rsidTr="00D12850">
        <w:trPr>
          <w:gridAfter w:val="1"/>
          <w:wAfter w:w="1534" w:type="dxa"/>
          <w:trHeight w:val="356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u w:val="single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9004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Protecție a persoanelor în etate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</w:p>
          <w:p w:rsidR="00D64581" w:rsidRPr="009A0780" w:rsidRDefault="00D64581" w:rsidP="005C5DFF">
            <w:pPr>
              <w:ind w:left="128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85F0E" w:rsidRDefault="00437014" w:rsidP="00AA4CBD">
            <w:pPr>
              <w:ind w:right="18"/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985F0E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o-RO"/>
              </w:rPr>
              <w:t>134689,9</w:t>
            </w:r>
          </w:p>
        </w:tc>
      </w:tr>
      <w:tr w:rsidR="00D64581" w:rsidRPr="009A0780" w:rsidTr="00D12850">
        <w:trPr>
          <w:gridAfter w:val="1"/>
          <w:wAfter w:w="1534" w:type="dxa"/>
          <w:trHeight w:val="356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64581" w:rsidRPr="009A0780" w:rsidRDefault="00F22223" w:rsidP="00F22223">
            <w:pP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lastRenderedPageBreak/>
              <w:t xml:space="preserve">Total "Întreținerea azilurilor pentru persoane cu </w:t>
            </w:r>
            <w:proofErr w:type="spellStart"/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dizabilități</w:t>
            </w:r>
            <w:proofErr w:type="spellEnd"/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și pensionari”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D645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00299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437014" w:rsidP="00AA4CBD">
            <w:pPr>
              <w:ind w:right="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133789,9</w:t>
            </w:r>
          </w:p>
        </w:tc>
      </w:tr>
      <w:tr w:rsidR="00D64581" w:rsidRPr="009A0780" w:rsidTr="00D12850">
        <w:trPr>
          <w:gridAfter w:val="1"/>
          <w:wAfter w:w="1534" w:type="dxa"/>
          <w:trHeight w:val="436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bottom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D64581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00299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53334,8</w:t>
            </w:r>
          </w:p>
        </w:tc>
      </w:tr>
      <w:tr w:rsidR="00D64581" w:rsidRPr="009A0780" w:rsidTr="00D12850">
        <w:trPr>
          <w:gridAfter w:val="1"/>
          <w:wAfter w:w="1534" w:type="dxa"/>
          <w:trHeight w:val="406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D64581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00299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17832,3</w:t>
            </w:r>
          </w:p>
        </w:tc>
      </w:tr>
      <w:tr w:rsidR="00D64581" w:rsidRPr="009A0780" w:rsidTr="00D12850"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D64581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00299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299,6</w:t>
            </w:r>
          </w:p>
        </w:tc>
      </w:tr>
      <w:tr w:rsidR="00D64581" w:rsidRPr="009A0780" w:rsidTr="00D12850">
        <w:trPr>
          <w:gridAfter w:val="1"/>
          <w:wAfter w:w="1534" w:type="dxa"/>
          <w:trHeight w:val="3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D64581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00299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139,1</w:t>
            </w:r>
          </w:p>
        </w:tc>
      </w:tr>
      <w:tr w:rsidR="00D64581" w:rsidRPr="009A0780" w:rsidTr="00D12850">
        <w:trPr>
          <w:gridAfter w:val="1"/>
          <w:wAfter w:w="1534" w:type="dxa"/>
          <w:trHeight w:val="406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D64581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00299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12443,4</w:t>
            </w:r>
          </w:p>
        </w:tc>
      </w:tr>
      <w:tr w:rsidR="00D64581" w:rsidRPr="009A0780" w:rsidTr="00D12850">
        <w:trPr>
          <w:gridAfter w:val="1"/>
          <w:wAfter w:w="1534" w:type="dxa"/>
          <w:trHeight w:val="28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64581" w:rsidRPr="009A0780" w:rsidRDefault="00D64581" w:rsidP="00D64581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00299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64581" w:rsidRPr="009A0780" w:rsidRDefault="00D64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49740,7</w:t>
            </w:r>
          </w:p>
        </w:tc>
      </w:tr>
      <w:tr w:rsidR="00437014" w:rsidRPr="009A0780" w:rsidTr="00D12850">
        <w:trPr>
          <w:gridAfter w:val="1"/>
          <w:wAfter w:w="1534" w:type="dxa"/>
          <w:trHeight w:val="25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F22223" w:rsidP="00437014">
            <w:pPr>
              <w:ind w:left="3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 ”</w:t>
            </w:r>
            <w:r w:rsidR="00437014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Compensația pentru servicii de transport</w:t>
            </w: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437014" w:rsidP="00437014">
            <w:pPr>
              <w:ind w:left="128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00302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437014" w:rsidP="00B9474F">
            <w:pPr>
              <w:ind w:right="18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900,0</w:t>
            </w:r>
          </w:p>
        </w:tc>
      </w:tr>
      <w:tr w:rsidR="00D379E9" w:rsidRPr="009A0780" w:rsidTr="00D12850">
        <w:trPr>
          <w:gridAfter w:val="1"/>
          <w:wAfter w:w="1534" w:type="dxa"/>
          <w:trHeight w:val="344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437014" w:rsidP="005C5DFF">
            <w:pPr>
              <w:ind w:left="3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D64581" w:rsidP="00437014">
            <w:pPr>
              <w:ind w:left="162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</w:t>
            </w:r>
            <w:r w:rsidR="00437014"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302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437014" w:rsidP="00437014">
            <w:pPr>
              <w:ind w:left="128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64581" w:rsidRPr="009A0780" w:rsidRDefault="00437014" w:rsidP="00B9474F">
            <w:pPr>
              <w:ind w:right="17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900,0</w:t>
            </w:r>
          </w:p>
        </w:tc>
      </w:tr>
      <w:tr w:rsidR="00437014" w:rsidRPr="009A0780" w:rsidTr="00D12850">
        <w:trPr>
          <w:gridAfter w:val="1"/>
          <w:wAfter w:w="1534" w:type="dxa"/>
          <w:trHeight w:val="565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437014" w:rsidP="00437014">
            <w:pPr>
              <w:ind w:left="125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9006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Protecție a familiei și copilului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85F0E" w:rsidRDefault="00EF4FC7" w:rsidP="00B9474F">
            <w:pPr>
              <w:ind w:right="19"/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985F0E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o-RO"/>
              </w:rPr>
              <w:t>58417,1</w:t>
            </w:r>
          </w:p>
        </w:tc>
      </w:tr>
      <w:tr w:rsidR="00437014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299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D12850" w:rsidP="00F22223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F22223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Întreținerea centrelor de asistență socială de zi pentru copii”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437014" w:rsidP="00437014">
            <w:pPr>
              <w:ind w:left="125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00282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37014" w:rsidRPr="009A0780" w:rsidRDefault="00E11426" w:rsidP="00B9474F">
            <w:pPr>
              <w:ind w:right="19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3211,9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11426" w:rsidRPr="009A0780" w:rsidRDefault="00E11426" w:rsidP="00E11426">
            <w:pPr>
              <w:ind w:left="160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11426" w:rsidRPr="009A0780" w:rsidRDefault="00E11426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1974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11426" w:rsidRPr="009A0780" w:rsidRDefault="00E11426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11426" w:rsidRPr="009A0780" w:rsidRDefault="00E11426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bottom"/>
          </w:tcPr>
          <w:p w:rsidR="00E11426" w:rsidRPr="009A0780" w:rsidRDefault="00E114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358,2</w:t>
            </w:r>
          </w:p>
        </w:tc>
      </w:tr>
      <w:tr w:rsidR="00FF49C5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10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11426" w:rsidRPr="009A0780" w:rsidRDefault="00E11426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11426" w:rsidRPr="009A0780" w:rsidRDefault="00E11426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11426" w:rsidRPr="009A0780" w:rsidRDefault="00E114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11,1</w:t>
            </w:r>
          </w:p>
        </w:tc>
      </w:tr>
      <w:tr w:rsidR="00E11426" w:rsidRPr="009A0780" w:rsidTr="00D12850">
        <w:tblPrEx>
          <w:tblCellMar>
            <w:left w:w="44" w:type="dxa"/>
            <w:right w:w="7" w:type="dxa"/>
          </w:tblCellMar>
        </w:tblPrEx>
        <w:trPr>
          <w:trHeight w:val="361"/>
        </w:trPr>
        <w:tc>
          <w:tcPr>
            <w:tcW w:w="4692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35" w:type="dxa"/>
            <w:gridSpan w:val="2"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E11426" w:rsidRPr="009A0780" w:rsidRDefault="00E11426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00282</w:t>
            </w:r>
          </w:p>
        </w:tc>
        <w:tc>
          <w:tcPr>
            <w:tcW w:w="1141" w:type="dxa"/>
            <w:gridSpan w:val="4"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11426" w:rsidRPr="009A0780" w:rsidRDefault="00E11426" w:rsidP="00E114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vAlign w:val="center"/>
          </w:tcPr>
          <w:p w:rsidR="00E11426" w:rsidRPr="009A0780" w:rsidRDefault="00E11426" w:rsidP="00515D2D">
            <w:pPr>
              <w:ind w:right="21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11426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6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E11426" w:rsidRPr="009A0780" w:rsidRDefault="00E11426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bottom"/>
          </w:tcPr>
          <w:p w:rsidR="00E11426" w:rsidRPr="009A0780" w:rsidRDefault="00E11426" w:rsidP="00E114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181,5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4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11426" w:rsidRPr="009A0780" w:rsidRDefault="00E11426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00282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E11426" w:rsidRPr="009A0780" w:rsidRDefault="00E114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687,1</w:t>
            </w:r>
          </w:p>
        </w:tc>
      </w:tr>
      <w:tr w:rsidR="00E11426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5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11426" w:rsidRPr="009A0780" w:rsidRDefault="00D12850" w:rsidP="00F22223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F22223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Întreținerea centrelor de asistență socială de plasament pentru copii”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11426" w:rsidRPr="009A0780" w:rsidRDefault="00E11426" w:rsidP="00E11426">
            <w:pPr>
              <w:ind w:left="125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00283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11426" w:rsidRPr="009A0780" w:rsidRDefault="00541AEC" w:rsidP="005C5DFF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3464,0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2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E11426">
            <w:pPr>
              <w:ind w:left="160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00283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1341,3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00283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119,8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00283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2,0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00283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00283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1912,5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E11426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00283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88,4</w:t>
            </w:r>
          </w:p>
        </w:tc>
      </w:tr>
      <w:tr w:rsidR="00541AEC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2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D12850" w:rsidP="00F22223">
            <w:pPr>
              <w:rPr>
                <w:rFonts w:ascii="Times New Roman" w:eastAsia="Cambria" w:hAnsi="Times New Roman" w:cs="Times New Roman"/>
                <w:sz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F22223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Întreținerea azilurilor pentru copii cu </w:t>
            </w:r>
            <w:proofErr w:type="spellStart"/>
            <w:r w:rsidR="00F22223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dizabilități</w:t>
            </w:r>
            <w:proofErr w:type="spellEnd"/>
            <w:r w:rsidR="00F22223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541AEC">
            <w:pPr>
              <w:ind w:left="125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00285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AA2B0E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46991,1</w:t>
            </w:r>
          </w:p>
        </w:tc>
      </w:tr>
      <w:tr w:rsidR="00FF49C5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6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5C5DFF">
            <w:pPr>
              <w:ind w:right="17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hAnsi="Times New Roman" w:cs="Times New Roman"/>
                <w:lang w:val="ro-RO"/>
              </w:rPr>
              <w:t>00285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22381,0</w:t>
            </w:r>
          </w:p>
        </w:tc>
      </w:tr>
      <w:tr w:rsidR="00541AEC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5C5DFF">
            <w:pPr>
              <w:ind w:right="17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hAnsi="Times New Roman" w:cs="Times New Roman"/>
                <w:lang w:val="ro-RO"/>
              </w:rPr>
              <w:t>00285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7250,7</w:t>
            </w:r>
          </w:p>
        </w:tc>
      </w:tr>
      <w:tr w:rsidR="00541AEC" w:rsidRPr="009A0780" w:rsidTr="00D12850">
        <w:tblPrEx>
          <w:tblCellMar>
            <w:left w:w="44" w:type="dxa"/>
            <w:right w:w="7" w:type="dxa"/>
          </w:tblCellMar>
        </w:tblPrEx>
        <w:trPr>
          <w:trHeight w:val="33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541AEC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lang w:val="ro-RO"/>
              </w:rPr>
              <w:t>00285</w:t>
            </w:r>
          </w:p>
        </w:tc>
        <w:tc>
          <w:tcPr>
            <w:tcW w:w="112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84,5</w:t>
            </w:r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541AEC" w:rsidRPr="009A0780" w:rsidRDefault="00541AEC" w:rsidP="008D1D4E">
            <w:pPr>
              <w:ind w:right="19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541AEC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lang w:val="ro-RO"/>
              </w:rPr>
              <w:t>00285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4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541AEC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lang w:val="ro-RO"/>
              </w:rPr>
              <w:t>00285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5484,9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4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41AEC" w:rsidRPr="009A0780" w:rsidRDefault="00541AEC" w:rsidP="00541AEC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lang w:val="ro-RO"/>
              </w:rPr>
              <w:t>00285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41AEC" w:rsidRPr="009A0780" w:rsidRDefault="00541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11790,0</w:t>
            </w:r>
          </w:p>
        </w:tc>
      </w:tr>
      <w:tr w:rsidR="00541AEC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D12850" w:rsidP="00F22223">
            <w:pPr>
              <w:rPr>
                <w:rFonts w:ascii="Times New Roman" w:eastAsia="Cambria" w:hAnsi="Times New Roman" w:cs="Times New Roman"/>
                <w:sz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F22223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Prestarea altor tipuri de servicii sociale unor categorii de populație”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541AEC">
            <w:pPr>
              <w:ind w:left="125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00348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FF49C5" w:rsidP="00AA2B0E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1480,0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FF49C5" w:rsidP="005C5DFF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FF49C5">
            <w:pPr>
              <w:ind w:left="160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</w:t>
            </w:r>
            <w:r w:rsidR="00FF49C5"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348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FF49C5">
            <w:pPr>
              <w:ind w:left="125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FF49C5" w:rsidP="00FF49C5">
            <w:pPr>
              <w:ind w:right="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1480,0</w:t>
            </w:r>
          </w:p>
        </w:tc>
      </w:tr>
      <w:tr w:rsidR="00FF49C5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49C5" w:rsidRPr="009A0780" w:rsidRDefault="00D12850" w:rsidP="00E846AB">
            <w:pPr>
              <w:rPr>
                <w:rFonts w:ascii="Times New Roman" w:eastAsia="Cambria" w:hAnsi="Times New Roman" w:cs="Times New Roman"/>
                <w:sz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E846AB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Susținerea copiilor rămași fără </w:t>
            </w:r>
            <w:r w:rsidR="00E846AB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lastRenderedPageBreak/>
              <w:t>îngrijirea părintească”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49C5" w:rsidRPr="009A0780" w:rsidRDefault="00FF49C5" w:rsidP="00FF49C5">
            <w:pPr>
              <w:ind w:left="125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lastRenderedPageBreak/>
              <w:t>00275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49C5" w:rsidRPr="009A0780" w:rsidRDefault="00FF49C5" w:rsidP="00AA2B0E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3270,1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FF49C5" w:rsidP="005C5DFF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FF49C5">
            <w:pPr>
              <w:ind w:left="160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</w:t>
            </w:r>
            <w:r w:rsidR="00FF49C5"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275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FF49C5">
            <w:pPr>
              <w:ind w:left="125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2</w:t>
            </w:r>
            <w:r w:rsidR="00FF49C5"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49C5" w:rsidRPr="009A0780" w:rsidRDefault="00FF49C5" w:rsidP="00FF49C5">
            <w:pPr>
              <w:ind w:right="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3270,1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 w:rsidP="00D379E9">
            <w:pPr>
              <w:ind w:left="125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9008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Protecție a șomerilor”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85F0E" w:rsidRDefault="00D379E9" w:rsidP="00D379E9">
            <w:pPr>
              <w:ind w:right="19"/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985F0E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o-RO"/>
              </w:rPr>
              <w:t>32886,7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7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379E9" w:rsidRPr="009A0780" w:rsidRDefault="00D12850" w:rsidP="00055ED1">
            <w:pPr>
              <w:ind w:left="125"/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Măsuri de protecție socială a șomerilor”</w:t>
            </w:r>
          </w:p>
        </w:tc>
        <w:tc>
          <w:tcPr>
            <w:tcW w:w="2158" w:type="dxa"/>
            <w:gridSpan w:val="5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 w:rsidP="00D379E9">
            <w:pPr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00290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 w:rsidP="00D379E9">
            <w:pPr>
              <w:ind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32886,7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bottom"/>
          </w:tcPr>
          <w:p w:rsidR="00D379E9" w:rsidRPr="009A0780" w:rsidRDefault="00D379E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 w:rsidP="00D379E9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00290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6103,2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8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9E9" w:rsidRPr="009A0780" w:rsidRDefault="00D379E9" w:rsidP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00290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20854,1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2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9E9" w:rsidRPr="009A0780" w:rsidRDefault="00D379E9" w:rsidP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00290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5599,9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Stocuri și materiale circulante 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9E9" w:rsidRPr="009A0780" w:rsidRDefault="00D379E9" w:rsidP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00290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379E9" w:rsidRPr="009A0780" w:rsidRDefault="00D379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329,5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288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 w:rsidP="00D379E9">
            <w:pPr>
              <w:ind w:left="125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9009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Protecție în domeniul asigurării cu locuințe”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85F0E" w:rsidRDefault="00FF7C24" w:rsidP="00A918CE">
            <w:pPr>
              <w:ind w:right="19"/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985F0E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o-RO"/>
              </w:rPr>
              <w:t>16385,3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12850" w:rsidP="00055ED1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Proiecte de investiții publice”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379E9" w:rsidRPr="009A0780" w:rsidRDefault="00D379E9" w:rsidP="00D379E9">
            <w:pPr>
              <w:ind w:left="125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00319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A0780" w:rsidRDefault="00FF7C24" w:rsidP="00FF7C24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16385,3</w:t>
            </w:r>
          </w:p>
        </w:tc>
      </w:tr>
      <w:tr w:rsidR="00D379E9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30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FF7C24" w:rsidP="005C5DFF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Asigurare cu locuințe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541AEC" w:rsidP="00FF7C24">
            <w:pPr>
              <w:ind w:left="160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</w:t>
            </w:r>
            <w:r w:rsidR="00FF7C24"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319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41AEC" w:rsidRPr="009A0780" w:rsidRDefault="00FF7C24" w:rsidP="00FF7C24">
            <w:pPr>
              <w:ind w:left="125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A0780" w:rsidRDefault="00FF7C24" w:rsidP="00FF7C24">
            <w:pPr>
              <w:ind w:right="1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sz w:val="24"/>
                <w:lang w:val="ro-RO"/>
              </w:rPr>
              <w:t>16385,3</w:t>
            </w:r>
          </w:p>
        </w:tc>
      </w:tr>
      <w:tr w:rsidR="00FF7C24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426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A0780" w:rsidRDefault="00FF7C24" w:rsidP="00FF7C24">
            <w:pPr>
              <w:ind w:left="99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9010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Asistența socială a persoanelor cu necesități speciale”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85F0E" w:rsidRDefault="00AA2B0E" w:rsidP="00A918CE">
            <w:pPr>
              <w:ind w:right="11"/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985F0E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o-RO"/>
              </w:rPr>
              <w:t>139908,2</w:t>
            </w:r>
          </w:p>
        </w:tc>
      </w:tr>
      <w:tr w:rsidR="00FF7C24" w:rsidRPr="009A0780" w:rsidTr="00D12850">
        <w:tblPrEx>
          <w:tblCellMar>
            <w:left w:w="44" w:type="dxa"/>
            <w:right w:w="7" w:type="dxa"/>
          </w:tblCellMar>
        </w:tblPrEx>
        <w:trPr>
          <w:gridAfter w:val="1"/>
          <w:wAfter w:w="1534" w:type="dxa"/>
          <w:trHeight w:val="576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A0780" w:rsidRDefault="00D12850" w:rsidP="00055ED1">
            <w:pPr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Servicii în domeniul stabilirii gradului de invaliditate”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A0780" w:rsidRDefault="00FF7C24" w:rsidP="00FF7C24">
            <w:pPr>
              <w:ind w:left="125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lang w:val="ro-RO"/>
              </w:rPr>
              <w:t>00249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F7C24" w:rsidRPr="009A0780" w:rsidRDefault="006C6DED" w:rsidP="006C6DED">
            <w:pPr>
              <w:ind w:right="11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lang w:val="ro-RO"/>
              </w:rPr>
              <w:t>29864,2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351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ind w:left="16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00249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16938,5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95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00249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4509,4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37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00249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60,0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68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00249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0,0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00249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7611,4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lang w:val="ro-RO"/>
              </w:rPr>
              <w:t>00249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FF7C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744,9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D12850" w:rsidP="006A6D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Servicii prin intermediul centrelor de reabilitare pentru </w:t>
            </w:r>
            <w:proofErr w:type="spellStart"/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bătrîni</w:t>
            </w:r>
            <w:proofErr w:type="spellEnd"/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și perso</w:t>
            </w:r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a</w:t>
            </w:r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ne cu </w:t>
            </w:r>
            <w:proofErr w:type="spellStart"/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dizabilități</w:t>
            </w:r>
            <w:proofErr w:type="spellEnd"/>
            <w:r w:rsidR="00055ED1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67408,4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6C6DED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21356,1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9086,2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6DED" w:rsidRPr="009A0780" w:rsidRDefault="006C6DE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33,0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7917,4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5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00347</w:t>
            </w:r>
          </w:p>
        </w:tc>
        <w:tc>
          <w:tcPr>
            <w:tcW w:w="11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 w:rsidP="00AA2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6C6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29015,7</w:t>
            </w:r>
          </w:p>
        </w:tc>
      </w:tr>
      <w:tr w:rsidR="006C6DED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D12850" w:rsidP="006A6D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proofErr w:type="spellStart"/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Protezarea</w:t>
            </w:r>
            <w:proofErr w:type="spellEnd"/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ortopedică a persoanelor cu </w:t>
            </w:r>
            <w:proofErr w:type="spellStart"/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dizabilități</w:t>
            </w:r>
            <w:proofErr w:type="spellEnd"/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6DED" w:rsidRPr="009A0780" w:rsidRDefault="006C6DED" w:rsidP="006C6D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00195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6C6DED" w:rsidRPr="009A0780" w:rsidRDefault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42635,6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 w:rsidP="00AA2B0E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 xml:space="preserve">Subsidii acordate întreprinderilor de stat și </w:t>
            </w:r>
            <w:proofErr w:type="spellStart"/>
            <w:r w:rsidRPr="009A0780">
              <w:rPr>
                <w:sz w:val="20"/>
                <w:szCs w:val="20"/>
                <w:lang w:val="ro-RO"/>
              </w:rPr>
              <w:t>municipiale</w:t>
            </w:r>
            <w:proofErr w:type="spellEnd"/>
            <w:r w:rsidRPr="009A0780">
              <w:rPr>
                <w:sz w:val="20"/>
                <w:szCs w:val="20"/>
                <w:lang w:val="ro-RO"/>
              </w:rPr>
              <w:t xml:space="preserve"> nefinanciare</w:t>
            </w:r>
          </w:p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00195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42635,6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 w:rsidP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9012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Protecție socială în cazuri 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excepționale”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2B0E" w:rsidRPr="00985F0E" w:rsidRDefault="001F177E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985F0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lastRenderedPageBreak/>
              <w:t>95684,5</w:t>
            </w:r>
          </w:p>
          <w:p w:rsidR="001F177E" w:rsidRPr="009A0780" w:rsidRDefault="001F177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D12850" w:rsidP="006A6D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lastRenderedPageBreak/>
              <w:t>Total "</w:t>
            </w:r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Servicii în domeniul acordării ajutoarelor materiale”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A2B0E" w:rsidRPr="009A0780" w:rsidRDefault="00FA1168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91883,6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1146,4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350,9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8343,0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Transferuri acordate în cadrul bugetului public național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29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82000,0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AA2B0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A2B0E" w:rsidRPr="009A0780" w:rsidRDefault="00AA2B0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00250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AA2B0E" w:rsidRPr="009A0780" w:rsidRDefault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43,3</w:t>
            </w:r>
          </w:p>
        </w:tc>
      </w:tr>
      <w:tr w:rsidR="00FA1168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FA1168" w:rsidRPr="009A0780" w:rsidRDefault="00D12850" w:rsidP="006A6D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proofErr w:type="spellStart"/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Întrteținerea</w:t>
            </w:r>
            <w:proofErr w:type="spellEnd"/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centrelor de asistență și protecție a victimelor traficului de ființe umane”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A1168" w:rsidRPr="009A0780" w:rsidRDefault="00FA11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1168" w:rsidRPr="009A0780" w:rsidRDefault="001F177E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3530,9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F177E" w:rsidRPr="009A0780" w:rsidRDefault="001F177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F177E" w:rsidRPr="009A0780" w:rsidRDefault="001F177E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1786,0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F177E" w:rsidRPr="009A0780" w:rsidRDefault="001F177E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1051,2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F177E" w:rsidRPr="009A0780" w:rsidRDefault="001F177E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10,1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0,0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102,8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00280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580,8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D12850" w:rsidP="00E846A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Combaterea traficului de perso</w:t>
            </w:r>
            <w:r w:rsidR="00E846AB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a</w:t>
            </w:r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ne”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00293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F177E" w:rsidRPr="009A0780" w:rsidRDefault="001F177E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270,0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F177E" w:rsidRPr="009A0780" w:rsidRDefault="001F177E" w:rsidP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00293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220,0</w:t>
            </w:r>
          </w:p>
        </w:tc>
      </w:tr>
      <w:tr w:rsidR="001F177E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F177E" w:rsidRPr="009A0780" w:rsidRDefault="001F177E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00293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1F177E" w:rsidRPr="009A0780" w:rsidRDefault="001F17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50,0</w:t>
            </w:r>
          </w:p>
        </w:tc>
      </w:tr>
      <w:tr w:rsidR="000E2008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0E2008" w:rsidRPr="009A0780" w:rsidRDefault="000E2008" w:rsidP="000E200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9017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Serviciul public în domeniul protecției sociale”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E2008" w:rsidRPr="00985F0E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985F0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6385,6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12850" w:rsidP="006A6D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Activități de acreditare și evaluare a conformității”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1551,5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920,9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509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16,6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00367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95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12850" w:rsidP="006A6DB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lastRenderedPageBreak/>
              <w:t>Total "</w:t>
            </w:r>
            <w:r w:rsidR="006A6DBC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Inspecția Socială”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2984,1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2124,7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611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22,0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47,0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00369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177,4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12850" w:rsidP="0067613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67613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Implementarea politicilor în domeniul asistenței sociale”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1850,0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personal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1446,4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337,6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22,0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D028B5" w:rsidRPr="009A0780" w:rsidRDefault="00D028B5" w:rsidP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00455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44,0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D028B5" w:rsidP="00D028B5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9019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Protecția socială a unor categorii de cetățeni”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85F0E" w:rsidRDefault="00B42401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985F0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39029,8</w:t>
            </w:r>
          </w:p>
        </w:tc>
      </w:tr>
      <w:tr w:rsidR="00D028B5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D028B5" w:rsidRPr="009A0780" w:rsidRDefault="00E846AB" w:rsidP="00E846A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"Prestarea altor tipuri de servicii sociale unor categorii de populație”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028B5" w:rsidRPr="009A0780" w:rsidRDefault="00D028B5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00348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3380,5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00348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48,3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Subsdii</w:t>
            </w:r>
            <w:proofErr w:type="spellEnd"/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acordate organizațiilor obștești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00348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25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3332,2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D12850" w:rsidP="00D31FE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Tratament </w:t>
            </w:r>
            <w:proofErr w:type="spellStart"/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balneo-sanatorial</w:t>
            </w:r>
            <w:proofErr w:type="spellEnd"/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00183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1600,0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00183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1600,0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315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D12850" w:rsidP="00D31FE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Susținerea tinerilor specialiști”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00214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34049,3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Prestații sociale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00214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34049,3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6868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 w:rsidP="00B4240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  <w:lang w:val="ro-RO"/>
              </w:rPr>
              <w:t xml:space="preserve">TOTAL pe subprogramul 9020 </w:t>
            </w:r>
            <w:r w:rsidRPr="009A07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 w:color="000000"/>
                <w:lang w:val="ro-RO"/>
              </w:rPr>
              <w:t>”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Susținerea activităților sistemului de protecție sociala”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85F0E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</w:pPr>
            <w:r w:rsidRPr="00985F0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o-RO"/>
              </w:rPr>
              <w:t>12515,7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D12850" w:rsidP="00D31FE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Fabricarea blanchetelor</w:t>
            </w: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"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00304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727ECB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158,7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00304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B42401" w:rsidRPr="009A0780" w:rsidRDefault="00B42401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158,7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D12850" w:rsidP="00D31FE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Total "</w:t>
            </w:r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Activități centralizate”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B42401" w:rsidP="00B42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00059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727ECB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8269,9</w:t>
            </w:r>
          </w:p>
        </w:tc>
      </w:tr>
      <w:tr w:rsidR="00B42401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B42401" w:rsidRPr="009A0780" w:rsidRDefault="00B42401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2401" w:rsidRPr="009A0780" w:rsidRDefault="00B42401" w:rsidP="00C83B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00059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B42401" w:rsidRPr="009A0780" w:rsidRDefault="00B42401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2401" w:rsidRPr="009A0780" w:rsidRDefault="00C83B30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8239,2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C83B30" w:rsidRPr="009A0780" w:rsidRDefault="00C83B30" w:rsidP="00C83B30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00059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30,7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 w:rsidP="00AA2B0E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Proiectul ”Facilitarea implementării priorității nr.9 a Strategiei pentru regiunea Dunării”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70132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2081,0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C83B30" w:rsidRPr="009A0780" w:rsidRDefault="00C83B30" w:rsidP="00C83B30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70132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83B30" w:rsidRPr="009A0780" w:rsidRDefault="00C83B30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C83B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1961,0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 w:rsidP="00D12850">
            <w:pPr>
              <w:rPr>
                <w:sz w:val="20"/>
                <w:szCs w:val="20"/>
                <w:lang w:val="ro-RO"/>
              </w:rPr>
            </w:pPr>
            <w:r w:rsidRPr="009A0780">
              <w:rPr>
                <w:sz w:val="20"/>
                <w:szCs w:val="20"/>
                <w:lang w:val="ro-RO"/>
              </w:rPr>
              <w:t>Stocuri și materiale circulante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C83B30" w:rsidRPr="009A0780" w:rsidRDefault="00C83B30" w:rsidP="00C83B30">
            <w:pPr>
              <w:jc w:val="center"/>
              <w:rPr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70132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D12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120,0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D12850" w:rsidP="00D31FE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 </w:t>
            </w:r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Proiectul </w:t>
            </w:r>
            <w:r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"</w:t>
            </w:r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 xml:space="preserve">Dezvoltarea capacităților statistice pe baza datelor ce țin de </w:t>
            </w:r>
            <w:proofErr w:type="spellStart"/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abulități</w:t>
            </w:r>
            <w:proofErr w:type="spellEnd"/>
            <w:r w:rsidR="00D31FE8" w:rsidRPr="009A0780">
              <w:rPr>
                <w:rFonts w:ascii="Times New Roman" w:eastAsia="Cambria" w:hAnsi="Times New Roman" w:cs="Times New Roman"/>
                <w:b/>
                <w:sz w:val="24"/>
                <w:lang w:val="ro-RO"/>
              </w:rPr>
              <w:t>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70188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1086,1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C83B30" w:rsidRPr="009A0780" w:rsidRDefault="00C83B30" w:rsidP="00D12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70188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83B30" w:rsidRPr="009A0780" w:rsidRDefault="00C83B30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1086,1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 w:rsidP="00D31FE8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Cofinanțarea din partea statului a Proiectul</w:t>
            </w:r>
            <w:r w:rsidR="00D31FE8"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ui</w:t>
            </w: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”Facilitarea implementării priorității nr.9 a Strategiei pentru regiunea Dunării”</w:t>
            </w:r>
          </w:p>
        </w:tc>
        <w:tc>
          <w:tcPr>
            <w:tcW w:w="217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00434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920,0</w:t>
            </w:r>
          </w:p>
        </w:tc>
      </w:tr>
      <w:tr w:rsidR="00C83B30" w:rsidRPr="009A0780" w:rsidTr="00D12850">
        <w:tblPrEx>
          <w:tblCellMar>
            <w:top w:w="10" w:type="dxa"/>
            <w:left w:w="44" w:type="dxa"/>
            <w:right w:w="15" w:type="dxa"/>
          </w:tblCellMar>
        </w:tblPrEx>
        <w:trPr>
          <w:gridAfter w:val="1"/>
          <w:wAfter w:w="1534" w:type="dxa"/>
          <w:trHeight w:val="423"/>
        </w:trPr>
        <w:tc>
          <w:tcPr>
            <w:tcW w:w="4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83B30" w:rsidRPr="009A0780" w:rsidRDefault="00C83B30" w:rsidP="00D128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Bunuri și servicii</w:t>
            </w:r>
          </w:p>
        </w:tc>
        <w:tc>
          <w:tcPr>
            <w:tcW w:w="10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C83B30" w:rsidRPr="009A0780" w:rsidRDefault="00C83B30" w:rsidP="00D12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00434</w:t>
            </w:r>
          </w:p>
        </w:tc>
        <w:tc>
          <w:tcPr>
            <w:tcW w:w="10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83B30" w:rsidRPr="009A0780" w:rsidRDefault="00C83B30" w:rsidP="00D128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83B30" w:rsidRPr="009A0780" w:rsidRDefault="00C83B30" w:rsidP="00AA2B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A07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920,0</w:t>
            </w:r>
          </w:p>
        </w:tc>
      </w:tr>
    </w:tbl>
    <w:p w:rsidR="00012F95" w:rsidRPr="009A0780" w:rsidRDefault="00012F95" w:rsidP="00012F9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E0261" w:rsidRPr="009A0780" w:rsidRDefault="002E0261">
      <w:pPr>
        <w:rPr>
          <w:rFonts w:ascii="Times New Roman" w:hAnsi="Times New Roman" w:cs="Times New Roman"/>
          <w:lang w:val="ro-RO"/>
        </w:rPr>
      </w:pPr>
    </w:p>
    <w:sectPr w:rsidR="002E0261" w:rsidRPr="009A0780" w:rsidSect="001F177E">
      <w:headerReference w:type="even" r:id="rId8"/>
      <w:headerReference w:type="default" r:id="rId9"/>
      <w:headerReference w:type="first" r:id="rId10"/>
      <w:pgSz w:w="13221" w:h="18712"/>
      <w:pgMar w:top="864" w:right="1440" w:bottom="3110" w:left="1440" w:header="139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BD7" w:rsidRDefault="00BC0BD7">
      <w:pPr>
        <w:spacing w:after="0" w:line="240" w:lineRule="auto"/>
      </w:pPr>
      <w:r>
        <w:separator/>
      </w:r>
    </w:p>
  </w:endnote>
  <w:endnote w:type="continuationSeparator" w:id="0">
    <w:p w:rsidR="00BC0BD7" w:rsidRDefault="00BC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BD7" w:rsidRDefault="00BC0BD7">
      <w:pPr>
        <w:spacing w:after="0" w:line="240" w:lineRule="auto"/>
      </w:pPr>
      <w:r>
        <w:separator/>
      </w:r>
    </w:p>
  </w:footnote>
  <w:footnote w:type="continuationSeparator" w:id="0">
    <w:p w:rsidR="00BC0BD7" w:rsidRDefault="00BC0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850" w:rsidRDefault="00D12850">
    <w:pPr>
      <w:spacing w:after="30"/>
      <w:ind w:right="898"/>
      <w:jc w:val="center"/>
    </w:pPr>
    <w:proofErr w:type="spellStart"/>
    <w:r>
      <w:rPr>
        <w:rFonts w:ascii="Times New Roman" w:eastAsia="Times New Roman" w:hAnsi="Times New Roman" w:cs="Times New Roman"/>
        <w:b/>
        <w:sz w:val="24"/>
      </w:rPr>
      <w:t>Buget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planificat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pe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Ministerul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Finanțelor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pentru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anul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2017</w:t>
    </w:r>
  </w:p>
  <w:p w:rsidR="00D12850" w:rsidRDefault="00D12850">
    <w:pPr>
      <w:spacing w:after="0"/>
      <w:ind w:right="1448"/>
      <w:jc w:val="right"/>
    </w:pPr>
    <w:proofErr w:type="gramStart"/>
    <w:r>
      <w:rPr>
        <w:rFonts w:ascii="Times New Roman" w:eastAsia="Times New Roman" w:hAnsi="Times New Roman" w:cs="Times New Roman"/>
        <w:b/>
        <w:sz w:val="16"/>
      </w:rPr>
      <w:t>mii</w:t>
    </w:r>
    <w:proofErr w:type="gramEnd"/>
    <w:r>
      <w:rPr>
        <w:rFonts w:ascii="Times New Roman" w:eastAsia="Times New Roman" w:hAnsi="Times New Roman" w:cs="Times New Roman"/>
        <w:b/>
        <w:sz w:val="16"/>
      </w:rPr>
      <w:t xml:space="preserve"> lei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850" w:rsidRDefault="00D12850" w:rsidP="00357B09">
    <w:pPr>
      <w:pStyle w:val="Header"/>
    </w:pPr>
  </w:p>
  <w:p w:rsidR="00D12850" w:rsidRDefault="00D12850" w:rsidP="00357B09">
    <w:pPr>
      <w:pStyle w:val="Header"/>
    </w:pPr>
  </w:p>
  <w:p w:rsidR="00D12850" w:rsidRPr="00357B09" w:rsidRDefault="00D12850" w:rsidP="00357B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850" w:rsidRDefault="00D12850">
    <w:pPr>
      <w:spacing w:after="30"/>
      <w:ind w:right="898"/>
      <w:jc w:val="center"/>
    </w:pPr>
    <w:proofErr w:type="spellStart"/>
    <w:r>
      <w:rPr>
        <w:rFonts w:ascii="Times New Roman" w:eastAsia="Times New Roman" w:hAnsi="Times New Roman" w:cs="Times New Roman"/>
        <w:b/>
        <w:sz w:val="24"/>
      </w:rPr>
      <w:t>Buget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planificat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pe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Ministerul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Finanțelor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pentru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4"/>
      </w:rPr>
      <w:t>anul</w:t>
    </w:r>
    <w:proofErr w:type="spellEnd"/>
    <w:r>
      <w:rPr>
        <w:rFonts w:ascii="Times New Roman" w:eastAsia="Times New Roman" w:hAnsi="Times New Roman" w:cs="Times New Roman"/>
        <w:b/>
        <w:sz w:val="24"/>
      </w:rPr>
      <w:t xml:space="preserve"> 2017</w:t>
    </w:r>
  </w:p>
  <w:p w:rsidR="00D12850" w:rsidRDefault="00D12850">
    <w:pPr>
      <w:spacing w:after="0"/>
      <w:ind w:right="1448"/>
      <w:jc w:val="right"/>
    </w:pPr>
    <w:proofErr w:type="gramStart"/>
    <w:r>
      <w:rPr>
        <w:rFonts w:ascii="Times New Roman" w:eastAsia="Times New Roman" w:hAnsi="Times New Roman" w:cs="Times New Roman"/>
        <w:b/>
        <w:sz w:val="16"/>
      </w:rPr>
      <w:t>mii</w:t>
    </w:r>
    <w:proofErr w:type="gramEnd"/>
    <w:r>
      <w:rPr>
        <w:rFonts w:ascii="Times New Roman" w:eastAsia="Times New Roman" w:hAnsi="Times New Roman" w:cs="Times New Roman"/>
        <w:b/>
        <w:sz w:val="16"/>
      </w:rPr>
      <w:t xml:space="preserve"> lei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09F"/>
    <w:multiLevelType w:val="hybridMultilevel"/>
    <w:tmpl w:val="B7665478"/>
    <w:lvl w:ilvl="0" w:tplc="BD723C04">
      <w:numFmt w:val="bullet"/>
      <w:lvlText w:val="-"/>
      <w:lvlJc w:val="left"/>
      <w:pPr>
        <w:ind w:left="36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6B0"/>
    <w:rsid w:val="00012F95"/>
    <w:rsid w:val="00055ED1"/>
    <w:rsid w:val="0007043E"/>
    <w:rsid w:val="000C138A"/>
    <w:rsid w:val="000E2008"/>
    <w:rsid w:val="001651E0"/>
    <w:rsid w:val="001B6E4F"/>
    <w:rsid w:val="001F177E"/>
    <w:rsid w:val="002306B0"/>
    <w:rsid w:val="002E0261"/>
    <w:rsid w:val="00357B09"/>
    <w:rsid w:val="00382CD1"/>
    <w:rsid w:val="003E528A"/>
    <w:rsid w:val="00437014"/>
    <w:rsid w:val="0044139B"/>
    <w:rsid w:val="0045206C"/>
    <w:rsid w:val="004C0D8B"/>
    <w:rsid w:val="00515D2D"/>
    <w:rsid w:val="00541AEC"/>
    <w:rsid w:val="00545232"/>
    <w:rsid w:val="005C5DFF"/>
    <w:rsid w:val="005E2FAA"/>
    <w:rsid w:val="00676138"/>
    <w:rsid w:val="0069010D"/>
    <w:rsid w:val="006A6DBC"/>
    <w:rsid w:val="006C6DED"/>
    <w:rsid w:val="00727ECB"/>
    <w:rsid w:val="007D6FE2"/>
    <w:rsid w:val="00834152"/>
    <w:rsid w:val="00843827"/>
    <w:rsid w:val="008D1D4E"/>
    <w:rsid w:val="00985F0E"/>
    <w:rsid w:val="009A0780"/>
    <w:rsid w:val="009A4756"/>
    <w:rsid w:val="009F11DC"/>
    <w:rsid w:val="00A21F2B"/>
    <w:rsid w:val="00A52ADA"/>
    <w:rsid w:val="00A857D4"/>
    <w:rsid w:val="00A918CE"/>
    <w:rsid w:val="00AA2B0E"/>
    <w:rsid w:val="00AA4CBD"/>
    <w:rsid w:val="00AC1C2A"/>
    <w:rsid w:val="00AC4423"/>
    <w:rsid w:val="00AD361F"/>
    <w:rsid w:val="00B42401"/>
    <w:rsid w:val="00B922A0"/>
    <w:rsid w:val="00B9474F"/>
    <w:rsid w:val="00BC0BD7"/>
    <w:rsid w:val="00C83B30"/>
    <w:rsid w:val="00C8447F"/>
    <w:rsid w:val="00D028B5"/>
    <w:rsid w:val="00D12850"/>
    <w:rsid w:val="00D31FE8"/>
    <w:rsid w:val="00D379E9"/>
    <w:rsid w:val="00D64581"/>
    <w:rsid w:val="00DC4334"/>
    <w:rsid w:val="00E11426"/>
    <w:rsid w:val="00E43ED2"/>
    <w:rsid w:val="00E846AB"/>
    <w:rsid w:val="00EF4FC7"/>
    <w:rsid w:val="00F22223"/>
    <w:rsid w:val="00FA1168"/>
    <w:rsid w:val="00FE65E8"/>
    <w:rsid w:val="00FF49C5"/>
    <w:rsid w:val="00FF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95"/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12F9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C5D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DFF"/>
    <w:rPr>
      <w:rFonts w:ascii="Calibri" w:eastAsia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AA4C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7B0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B09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AB7B9-C981-4C82-BF6D-F7761433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6</Pages>
  <Words>1131</Words>
  <Characters>6451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Gumenii</dc:creator>
  <cp:lastModifiedBy>user</cp:lastModifiedBy>
  <cp:revision>23</cp:revision>
  <cp:lastPrinted>2019-02-01T08:35:00Z</cp:lastPrinted>
  <dcterms:created xsi:type="dcterms:W3CDTF">2019-01-31T06:52:00Z</dcterms:created>
  <dcterms:modified xsi:type="dcterms:W3CDTF">2019-02-01T08:49:00Z</dcterms:modified>
</cp:coreProperties>
</file>